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03089" w14:textId="77777777" w:rsidR="00A23F9E" w:rsidRPr="00A23F9E" w:rsidRDefault="00A23F9E" w:rsidP="00A23F9E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3F9E">
        <w:rPr>
          <w:rFonts w:ascii="Times New Roman" w:hAnsi="Times New Roman" w:cs="Times New Roman"/>
          <w:b/>
          <w:sz w:val="24"/>
          <w:szCs w:val="24"/>
          <w:lang w:val="sr-Cyrl-RS"/>
        </w:rPr>
        <w:t>Прилог 1.</w:t>
      </w:r>
    </w:p>
    <w:p w14:paraId="5C32D4D4" w14:textId="77777777" w:rsidR="00BD31E7" w:rsidRPr="00F26007" w:rsidRDefault="00A23F9E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23F9E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F26007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ГРАМСКА АКТИВНОСТ/ ПРОЈЕКАТ</w:t>
      </w:r>
    </w:p>
    <w:tbl>
      <w:tblPr>
        <w:tblW w:w="11434" w:type="dxa"/>
        <w:tblInd w:w="-1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4362"/>
        <w:gridCol w:w="1260"/>
        <w:gridCol w:w="1190"/>
        <w:gridCol w:w="1608"/>
        <w:gridCol w:w="1489"/>
      </w:tblGrid>
      <w:tr w:rsidR="00BD31E7" w:rsidRPr="00A23F9E" w14:paraId="7852AC5D" w14:textId="77777777" w:rsidTr="00E506F8">
        <w:trPr>
          <w:trHeight w:val="14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51BB9C9" w14:textId="77777777" w:rsidR="00BD31E7" w:rsidRPr="00A23F9E" w:rsidRDefault="00A23F9E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Назив</w:t>
            </w:r>
          </w:p>
        </w:tc>
        <w:tc>
          <w:tcPr>
            <w:tcW w:w="9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3B315A8" w14:textId="77777777" w:rsidR="00BD31E7" w:rsidRPr="00A23F9E" w:rsidRDefault="00BD31E7" w:rsidP="007F2D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D31E7" w:rsidRPr="00A23F9E" w14:paraId="59A646DD" w14:textId="77777777" w:rsidTr="00E506F8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AB5FED" w14:textId="77777777" w:rsidR="00BD31E7" w:rsidRPr="00A23F9E" w:rsidRDefault="00A23F9E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Сврха</w:t>
            </w:r>
            <w:r w:rsidR="00BD31E7" w:rsidRPr="00A23F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78BCF8E" w14:textId="77777777" w:rsidR="00BD31E7" w:rsidRPr="00A23F9E" w:rsidRDefault="00BD31E7" w:rsidP="007F2D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D31E7" w:rsidRPr="00A23F9E" w14:paraId="449EFAEF" w14:textId="77777777" w:rsidTr="00E506F8">
        <w:trPr>
          <w:trHeight w:val="9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AF962AD" w14:textId="77777777" w:rsidR="00BD31E7" w:rsidRPr="00A23F9E" w:rsidRDefault="00A23F9E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Опис</w:t>
            </w:r>
          </w:p>
        </w:tc>
        <w:tc>
          <w:tcPr>
            <w:tcW w:w="9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C4B713F" w14:textId="77777777" w:rsidR="00634F82" w:rsidRPr="00A23F9E" w:rsidRDefault="00634F82" w:rsidP="00F507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65445507" w14:textId="77777777" w:rsidR="00634F82" w:rsidRPr="00A23F9E" w:rsidRDefault="00634F82" w:rsidP="007F2D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97ED0E7" w14:textId="77777777" w:rsidR="00634F82" w:rsidRPr="00A23F9E" w:rsidRDefault="00634F82" w:rsidP="007F2D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120DBD9" w14:textId="77777777" w:rsidR="00BD31E7" w:rsidRPr="00A23F9E" w:rsidRDefault="00BD31E7" w:rsidP="007F2D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D31E7" w:rsidRPr="00A23F9E" w14:paraId="137DB3DA" w14:textId="77777777" w:rsidTr="00E506F8">
        <w:trPr>
          <w:trHeight w:val="3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20D7A45" w14:textId="77777777" w:rsidR="00BD31E7" w:rsidRPr="00A23F9E" w:rsidRDefault="00A23F9E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Време</w:t>
            </w:r>
            <w:r w:rsidR="00BD31E7" w:rsidRPr="00A23F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трајања</w:t>
            </w:r>
          </w:p>
        </w:tc>
        <w:tc>
          <w:tcPr>
            <w:tcW w:w="9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A185B91" w14:textId="77777777" w:rsidR="00BD31E7" w:rsidRPr="00A23F9E" w:rsidRDefault="00BD31E7" w:rsidP="007F2D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31E7" w:rsidRPr="00A23F9E" w14:paraId="126F4346" w14:textId="77777777" w:rsidTr="00E506F8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8697481" w14:textId="77777777" w:rsidR="00BD31E7" w:rsidRPr="00A23F9E" w:rsidRDefault="00A23F9E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Циљ</w:t>
            </w:r>
            <w:r w:rsidR="00BD31E7" w:rsidRPr="00A23F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9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A76F8C" w14:textId="77777777" w:rsidR="00BD31E7" w:rsidRPr="00A23F9E" w:rsidRDefault="00BD31E7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55B50" w:rsidRPr="00A23F9E" w14:paraId="7FF458F3" w14:textId="77777777" w:rsidTr="00E506F8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15B080" w14:textId="1D01894B" w:rsidR="00655B50" w:rsidRPr="00655B50" w:rsidRDefault="00655B50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Опис циља</w:t>
            </w:r>
          </w:p>
        </w:tc>
        <w:tc>
          <w:tcPr>
            <w:tcW w:w="9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211A22" w14:textId="77777777" w:rsidR="00655B50" w:rsidRPr="00A23F9E" w:rsidRDefault="00655B50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31E7" w:rsidRPr="00A23F9E" w14:paraId="53C83C39" w14:textId="77777777" w:rsidTr="00E506F8">
        <w:trPr>
          <w:trHeight w:val="14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174A01B" w14:textId="77777777" w:rsidR="00BD31E7" w:rsidRPr="00A23F9E" w:rsidRDefault="00A23F9E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Индикатор</w:t>
            </w:r>
            <w:r w:rsidR="00BD31E7" w:rsidRPr="00A23F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1.1.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2F172F" w14:textId="77777777" w:rsidR="00BD31E7" w:rsidRPr="00A23F9E" w:rsidRDefault="00A23F9E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Назив</w:t>
            </w:r>
            <w:r w:rsidR="00BD31E7" w:rsidRPr="00A23F9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39924B6" w14:textId="120ED952" w:rsidR="00BD31E7" w:rsidRPr="000D2349" w:rsidRDefault="00A23F9E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Базна</w:t>
            </w:r>
            <w:r w:rsidR="00BD31E7" w:rsidRPr="00A23F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3F9E">
              <w:rPr>
                <w:rFonts w:ascii="Times New Roman" w:hAnsi="Times New Roman" w:cs="Times New Roman"/>
                <w:color w:val="000000"/>
              </w:rPr>
              <w:t>вред</w:t>
            </w:r>
            <w:r w:rsidR="00BD31E7" w:rsidRPr="00A23F9E">
              <w:rPr>
                <w:rFonts w:ascii="Times New Roman" w:hAnsi="Times New Roman" w:cs="Times New Roman"/>
                <w:color w:val="000000"/>
              </w:rPr>
              <w:t>.</w:t>
            </w:r>
            <w:r w:rsidR="006E613B">
              <w:rPr>
                <w:rFonts w:ascii="Times New Roman" w:hAnsi="Times New Roman" w:cs="Times New Roman"/>
                <w:color w:val="000000"/>
                <w:lang w:val="sr-Cyrl-RS"/>
              </w:rPr>
              <w:t xml:space="preserve">  </w:t>
            </w:r>
            <w:r w:rsidR="00263277">
              <w:rPr>
                <w:rFonts w:ascii="Times New Roman" w:hAnsi="Times New Roman" w:cs="Times New Roman"/>
                <w:color w:val="000000"/>
                <w:lang w:val="sr-Cyrl-RS"/>
              </w:rPr>
              <w:t>( у 202</w:t>
            </w:r>
            <w:r w:rsidR="00E506F8">
              <w:rPr>
                <w:rFonts w:ascii="Times New Roman" w:hAnsi="Times New Roman" w:cs="Times New Roman"/>
                <w:color w:val="000000"/>
                <w:lang w:val="sr-Cyrl-RS"/>
              </w:rPr>
              <w:t>4</w:t>
            </w:r>
            <w:r w:rsidR="000D2349">
              <w:rPr>
                <w:rFonts w:ascii="Times New Roman" w:hAnsi="Times New Roman" w:cs="Times New Roman"/>
                <w:color w:val="000000"/>
                <w:lang w:val="sr-Cyrl-RS"/>
              </w:rPr>
              <w:t>.</w:t>
            </w:r>
            <w:r w:rsidR="0026327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0D2349">
              <w:rPr>
                <w:rFonts w:ascii="Times New Roman" w:hAnsi="Times New Roman" w:cs="Times New Roman"/>
                <w:color w:val="000000"/>
                <w:lang w:val="sr-Cyrl-RS"/>
              </w:rPr>
              <w:t>год</w:t>
            </w:r>
            <w:r w:rsidR="00263277">
              <w:rPr>
                <w:rFonts w:ascii="Times New Roman" w:hAnsi="Times New Roman" w:cs="Times New Roman"/>
                <w:color w:val="000000"/>
                <w:lang w:val="sr-Cyrl-RS"/>
              </w:rPr>
              <w:t>ини</w:t>
            </w:r>
            <w:r w:rsidR="0026327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263277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или у </w:t>
            </w:r>
            <w:r w:rsidR="00E506F8">
              <w:rPr>
                <w:rFonts w:ascii="Times New Roman" w:hAnsi="Times New Roman" w:cs="Times New Roman"/>
                <w:color w:val="000000"/>
                <w:lang w:val="sr-Cyrl-RS"/>
              </w:rPr>
              <w:t>претходним годинама</w:t>
            </w:r>
            <w:r w:rsidR="000D2349">
              <w:rPr>
                <w:rFonts w:ascii="Times New Roman" w:hAnsi="Times New Roman" w:cs="Times New Roman"/>
                <w:color w:val="000000"/>
                <w:lang w:val="sr-Cyrl-RS"/>
              </w:rPr>
              <w:t>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3AF7CC7" w14:textId="4BA99A26" w:rsidR="006E613B" w:rsidRDefault="006E613B" w:rsidP="00CB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очекивана вредност у</w:t>
            </w:r>
          </w:p>
          <w:p w14:paraId="052254A2" w14:textId="1EF13E75" w:rsidR="00BD31E7" w:rsidRPr="006E613B" w:rsidRDefault="00417FB0" w:rsidP="00CB7F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E506F8"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  <w:r w:rsidR="004A5C58">
              <w:rPr>
                <w:rFonts w:ascii="Times New Roman" w:hAnsi="Times New Roman" w:cs="Times New Roman"/>
                <w:color w:val="000000"/>
                <w:lang w:val="sr-Cyrl-RS"/>
              </w:rPr>
              <w:t xml:space="preserve">. </w:t>
            </w:r>
            <w:r w:rsidR="006E613B">
              <w:rPr>
                <w:rFonts w:ascii="Times New Roman" w:hAnsi="Times New Roman" w:cs="Times New Roman"/>
                <w:color w:val="000000"/>
                <w:lang w:val="sr-Cyrl-RS"/>
              </w:rPr>
              <w:t>год.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578E32" w14:textId="77777777" w:rsidR="006E613B" w:rsidRDefault="006E613B" w:rsidP="006E61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очекивана вредност у</w:t>
            </w:r>
          </w:p>
          <w:p w14:paraId="11156E4C" w14:textId="6C610004" w:rsidR="00BD31E7" w:rsidRPr="00202E1D" w:rsidRDefault="00417FB0" w:rsidP="006E61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E506F8">
              <w:rPr>
                <w:rFonts w:ascii="Times New Roman" w:hAnsi="Times New Roman" w:cs="Times New Roman"/>
                <w:color w:val="000000"/>
                <w:lang w:val="sr-Cyrl-RS"/>
              </w:rPr>
              <w:t>7</w:t>
            </w:r>
            <w:r w:rsidR="004A5C58">
              <w:rPr>
                <w:rFonts w:ascii="Times New Roman" w:hAnsi="Times New Roman" w:cs="Times New Roman"/>
                <w:color w:val="000000"/>
                <w:lang w:val="sr-Cyrl-RS"/>
              </w:rPr>
              <w:t>.</w:t>
            </w:r>
            <w:r w:rsidR="00202E1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год.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8BEFDB1" w14:textId="77777777" w:rsidR="004A5C58" w:rsidRDefault="004A5C58" w:rsidP="004A5C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  <w:p w14:paraId="415A474C" w14:textId="7D2CBF97" w:rsidR="004A5C58" w:rsidRDefault="004A5C58" w:rsidP="004A5C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очекивана вредност у</w:t>
            </w:r>
          </w:p>
          <w:p w14:paraId="1F8F3B2B" w14:textId="4B71BB08" w:rsidR="004A5C58" w:rsidRDefault="00263277" w:rsidP="004A5C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E506F8">
              <w:rPr>
                <w:rFonts w:ascii="Times New Roman" w:hAnsi="Times New Roman" w:cs="Times New Roman"/>
                <w:color w:val="000000"/>
                <w:lang w:val="sr-Cyrl-RS"/>
              </w:rPr>
              <w:t>8</w:t>
            </w:r>
            <w:r w:rsidR="004A5C58">
              <w:rPr>
                <w:rFonts w:ascii="Times New Roman" w:hAnsi="Times New Roman" w:cs="Times New Roman"/>
                <w:color w:val="000000"/>
                <w:lang w:val="sr-Cyrl-RS"/>
              </w:rPr>
              <w:t>. год.</w:t>
            </w:r>
          </w:p>
          <w:p w14:paraId="7E3509DC" w14:textId="7BF7678D" w:rsidR="00BD31E7" w:rsidRPr="00202E1D" w:rsidRDefault="00BD31E7" w:rsidP="004A5C58">
            <w:pPr>
              <w:tabs>
                <w:tab w:val="left" w:pos="1509"/>
              </w:tabs>
              <w:spacing w:after="0"/>
              <w:ind w:right="832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BD31E7" w:rsidRPr="00A23F9E" w14:paraId="69097248" w14:textId="77777777" w:rsidTr="00E506F8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vAlign w:val="center"/>
            <w:hideMark/>
          </w:tcPr>
          <w:p w14:paraId="43BB47EC" w14:textId="0E52B91C" w:rsidR="00BD31E7" w:rsidRPr="00A23F9E" w:rsidRDefault="00BD31E7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C31430" w14:textId="6A27FB38" w:rsidR="00BD31E7" w:rsidRPr="00655B50" w:rsidRDefault="00655B50" w:rsidP="007F2D42">
            <w:pPr>
              <w:spacing w:after="0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Опис индикатора: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0EA14B0" w14:textId="77777777" w:rsidR="00BD31E7" w:rsidRPr="00A23F9E" w:rsidRDefault="00BD31E7" w:rsidP="00767610">
            <w:pPr>
              <w:spacing w:after="0"/>
              <w:ind w:left="-10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F284D99" w14:textId="77777777" w:rsidR="00BD31E7" w:rsidRPr="00A23F9E" w:rsidRDefault="00BD31E7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35D720" w14:textId="77777777" w:rsidR="00BD31E7" w:rsidRPr="00A23F9E" w:rsidRDefault="00BD31E7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48AB9DF" w14:textId="77777777" w:rsidR="00BD31E7" w:rsidRPr="00A23F9E" w:rsidRDefault="00BD31E7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68A" w:rsidRPr="00A23F9E" w14:paraId="216E8943" w14:textId="77777777" w:rsidTr="00E506F8">
        <w:trPr>
          <w:trHeight w:val="14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A721EEE" w14:textId="77777777" w:rsidR="0019768A" w:rsidRPr="00A23F9E" w:rsidRDefault="0019768A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Индикатор 1.2.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7196414" w14:textId="77777777" w:rsidR="0019768A" w:rsidRPr="00A23F9E" w:rsidRDefault="0019768A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Назив: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214861" w14:textId="77777777" w:rsidR="0019768A" w:rsidRPr="00A23F9E" w:rsidRDefault="0019768A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Базна вред.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E2877B" w14:textId="597AEF92" w:rsidR="0019768A" w:rsidRPr="00E506F8" w:rsidRDefault="00417FB0" w:rsidP="006F1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E506F8"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745626" w14:textId="2E8AF70F" w:rsidR="0019768A" w:rsidRPr="00E506F8" w:rsidRDefault="00417FB0" w:rsidP="006F1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E506F8">
              <w:rPr>
                <w:rFonts w:ascii="Times New Roman" w:hAnsi="Times New Roman" w:cs="Times New Roman"/>
                <w:color w:val="000000"/>
                <w:lang w:val="sr-Cyrl-RS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619A8D4" w14:textId="15EE8947" w:rsidR="0019768A" w:rsidRPr="00E506F8" w:rsidRDefault="00417FB0" w:rsidP="006F1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E506F8">
              <w:rPr>
                <w:rFonts w:ascii="Times New Roman" w:hAnsi="Times New Roman" w:cs="Times New Roman"/>
                <w:color w:val="000000"/>
                <w:lang w:val="sr-Cyrl-RS"/>
              </w:rPr>
              <w:t>8</w:t>
            </w:r>
          </w:p>
        </w:tc>
      </w:tr>
      <w:tr w:rsidR="00BD31E7" w:rsidRPr="00A23F9E" w14:paraId="6CD1A1BE" w14:textId="77777777" w:rsidTr="00E506F8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vAlign w:val="center"/>
            <w:hideMark/>
          </w:tcPr>
          <w:p w14:paraId="28948451" w14:textId="77777777" w:rsidR="00BD31E7" w:rsidRPr="00A23F9E" w:rsidRDefault="00BD31E7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A4DB02" w14:textId="10A25F8E" w:rsidR="00BD31E7" w:rsidRPr="00A23F9E" w:rsidRDefault="00655B50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Опис индикатора: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72D5C9" w14:textId="77777777" w:rsidR="00BD31E7" w:rsidRPr="00A23F9E" w:rsidRDefault="00BD31E7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8055BE" w14:textId="77777777" w:rsidR="00BD31E7" w:rsidRPr="00A23F9E" w:rsidRDefault="00BD31E7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6605B4" w14:textId="77777777" w:rsidR="00BD31E7" w:rsidRPr="00A23F9E" w:rsidRDefault="00BD31E7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1F5C6A0" w14:textId="77777777" w:rsidR="00BD31E7" w:rsidRPr="00A23F9E" w:rsidRDefault="00BD31E7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68A" w:rsidRPr="00A23F9E" w14:paraId="7EC47B23" w14:textId="77777777" w:rsidTr="00E506F8">
        <w:trPr>
          <w:trHeight w:val="2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136EA03" w14:textId="77777777" w:rsidR="0019768A" w:rsidRPr="00A23F9E" w:rsidRDefault="0019768A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Индикатор 1.3.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2BC55D2" w14:textId="77777777" w:rsidR="0019768A" w:rsidRPr="00A23F9E" w:rsidRDefault="0019768A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Назив: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35463C" w14:textId="77777777" w:rsidR="0019768A" w:rsidRPr="00A23F9E" w:rsidRDefault="0019768A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Базна вред.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D449D6" w14:textId="5DD810A6" w:rsidR="0019768A" w:rsidRPr="00263277" w:rsidRDefault="00417FB0" w:rsidP="006F1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E506F8"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72148A6" w14:textId="63356C2D" w:rsidR="0019768A" w:rsidRPr="00263277" w:rsidRDefault="00417FB0" w:rsidP="006F1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E506F8">
              <w:rPr>
                <w:rFonts w:ascii="Times New Roman" w:hAnsi="Times New Roman" w:cs="Times New Roman"/>
                <w:color w:val="000000"/>
                <w:lang w:val="sr-Cyrl-RS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2ECBABB" w14:textId="4530EDC6" w:rsidR="0019768A" w:rsidRPr="00263277" w:rsidRDefault="00417FB0" w:rsidP="006F15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E506F8">
              <w:rPr>
                <w:rFonts w:ascii="Times New Roman" w:hAnsi="Times New Roman" w:cs="Times New Roman"/>
                <w:color w:val="000000"/>
                <w:lang w:val="sr-Cyrl-RS"/>
              </w:rPr>
              <w:t>8</w:t>
            </w:r>
          </w:p>
        </w:tc>
      </w:tr>
      <w:tr w:rsidR="00BD31E7" w:rsidRPr="00A23F9E" w14:paraId="5C19392F" w14:textId="77777777" w:rsidTr="00E506F8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vAlign w:val="center"/>
            <w:hideMark/>
          </w:tcPr>
          <w:p w14:paraId="52B4DA6F" w14:textId="77777777" w:rsidR="00BD31E7" w:rsidRPr="00A23F9E" w:rsidRDefault="00BD31E7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F2CC3BD" w14:textId="5345F21A" w:rsidR="00BD31E7" w:rsidRPr="00A23F9E" w:rsidRDefault="00655B50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Опис индикатора: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35E2DAE" w14:textId="77777777" w:rsidR="00BD31E7" w:rsidRPr="00A23F9E" w:rsidRDefault="00BD31E7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F0B6E82" w14:textId="77777777" w:rsidR="00BD31E7" w:rsidRPr="00A23F9E" w:rsidRDefault="00BD31E7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49B6CA1" w14:textId="77777777" w:rsidR="00BD31E7" w:rsidRPr="00A23F9E" w:rsidRDefault="00BD31E7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A362FD" w14:textId="77777777" w:rsidR="00BD31E7" w:rsidRPr="00A23F9E" w:rsidRDefault="00BD31E7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31E7" w:rsidRPr="00A23F9E" w14:paraId="6FB12D66" w14:textId="77777777" w:rsidTr="00E506F8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EB39F88" w14:textId="77777777" w:rsidR="00BD31E7" w:rsidRPr="00A23F9E" w:rsidRDefault="00A23F9E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Циљ</w:t>
            </w:r>
            <w:r w:rsidR="00BD31E7" w:rsidRPr="00A23F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</w:t>
            </w:r>
          </w:p>
        </w:tc>
        <w:tc>
          <w:tcPr>
            <w:tcW w:w="9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BFC0DFB" w14:textId="77777777" w:rsidR="00BD31E7" w:rsidRPr="00A23F9E" w:rsidRDefault="00BD31E7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6F8" w:rsidRPr="00A23F9E" w14:paraId="362D6DDE" w14:textId="77777777" w:rsidTr="00E506F8">
        <w:trPr>
          <w:trHeight w:val="14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278C60" w14:textId="77777777" w:rsidR="00E506F8" w:rsidRPr="00A23F9E" w:rsidRDefault="00E506F8" w:rsidP="00E506F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Индикатор 2.1.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741357D" w14:textId="77777777" w:rsidR="00E506F8" w:rsidRPr="00A23F9E" w:rsidRDefault="00E506F8" w:rsidP="00E506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Назив: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BADC491" w14:textId="77777777" w:rsidR="00E506F8" w:rsidRPr="00A23F9E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Базна вред.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5AC572" w14:textId="632C8810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5566EE" w14:textId="6E64C9EB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5A7AFE" w14:textId="2C4713F7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8</w:t>
            </w:r>
          </w:p>
        </w:tc>
      </w:tr>
      <w:tr w:rsidR="006918D4" w:rsidRPr="00A23F9E" w14:paraId="207053E2" w14:textId="77777777" w:rsidTr="00E506F8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vAlign w:val="center"/>
            <w:hideMark/>
          </w:tcPr>
          <w:p w14:paraId="07DCA06A" w14:textId="77777777" w:rsidR="006918D4" w:rsidRPr="00A23F9E" w:rsidRDefault="006918D4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602AFEA" w14:textId="70436995" w:rsidR="006918D4" w:rsidRPr="00A23F9E" w:rsidRDefault="00655B50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Опис индикатора: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02380B2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D0CFA98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F64919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45F208C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6F8" w:rsidRPr="00A23F9E" w14:paraId="4EDB20C5" w14:textId="77777777" w:rsidTr="00E506F8">
        <w:trPr>
          <w:trHeight w:val="14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04EC159" w14:textId="77777777" w:rsidR="00E506F8" w:rsidRPr="00A23F9E" w:rsidRDefault="00E506F8" w:rsidP="00E506F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Индикатор 2.2.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85C284F" w14:textId="77777777" w:rsidR="00E506F8" w:rsidRPr="00A23F9E" w:rsidRDefault="00E506F8" w:rsidP="00E506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Назив: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832249" w14:textId="77777777" w:rsidR="00E506F8" w:rsidRPr="00A23F9E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Базна вред.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C71E37" w14:textId="796FBC74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DEF9B2" w14:textId="0FE8F24E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1E1A12" w14:textId="1A6EFD89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8</w:t>
            </w:r>
          </w:p>
        </w:tc>
      </w:tr>
      <w:tr w:rsidR="006918D4" w:rsidRPr="00A23F9E" w14:paraId="35020611" w14:textId="77777777" w:rsidTr="00E506F8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vAlign w:val="center"/>
            <w:hideMark/>
          </w:tcPr>
          <w:p w14:paraId="4785058D" w14:textId="77777777" w:rsidR="006918D4" w:rsidRPr="00A23F9E" w:rsidRDefault="006918D4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32BFD9" w14:textId="764F5E3F" w:rsidR="006918D4" w:rsidRPr="00A23F9E" w:rsidRDefault="00655B50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Опис индикатора: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F6C891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4792943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30A6DE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7E369D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6F8" w:rsidRPr="00A23F9E" w14:paraId="41B6DCF1" w14:textId="77777777" w:rsidTr="00E506F8">
        <w:trPr>
          <w:trHeight w:val="14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9AF9CB5" w14:textId="77777777" w:rsidR="00E506F8" w:rsidRPr="00A23F9E" w:rsidRDefault="00E506F8" w:rsidP="00E506F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Индикатор 3.3.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11BA01F" w14:textId="77777777" w:rsidR="00E506F8" w:rsidRPr="00A23F9E" w:rsidRDefault="00E506F8" w:rsidP="00E506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Назив: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DAB355" w14:textId="77777777" w:rsidR="00E506F8" w:rsidRPr="00A23F9E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Базна вред.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1E9734" w14:textId="4A8606B0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9B58C5" w14:textId="3A890EF7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A93DDB" w14:textId="79EEBA7C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8</w:t>
            </w:r>
          </w:p>
        </w:tc>
      </w:tr>
      <w:tr w:rsidR="006918D4" w:rsidRPr="00A23F9E" w14:paraId="260EB57D" w14:textId="77777777" w:rsidTr="00E506F8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vAlign w:val="center"/>
            <w:hideMark/>
          </w:tcPr>
          <w:p w14:paraId="1F46CFFC" w14:textId="77777777" w:rsidR="006918D4" w:rsidRPr="00A23F9E" w:rsidRDefault="006918D4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A5C67E" w14:textId="634FDAB9" w:rsidR="006918D4" w:rsidRPr="00A23F9E" w:rsidRDefault="00655B50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Опис индикатора: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4BCC8B5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96CA830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7D0A82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090B98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8D4" w:rsidRPr="00A23F9E" w14:paraId="3F6717C6" w14:textId="77777777" w:rsidTr="00E506F8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D554C36" w14:textId="77777777" w:rsidR="006918D4" w:rsidRPr="00A23F9E" w:rsidRDefault="006918D4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Циљ 3</w:t>
            </w:r>
          </w:p>
        </w:tc>
        <w:tc>
          <w:tcPr>
            <w:tcW w:w="9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C597840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6F8" w:rsidRPr="00A23F9E" w14:paraId="1408D91E" w14:textId="77777777" w:rsidTr="00E506F8">
        <w:trPr>
          <w:trHeight w:val="14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107EFC0" w14:textId="77777777" w:rsidR="00E506F8" w:rsidRPr="00A23F9E" w:rsidRDefault="00E506F8" w:rsidP="00E506F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Индикатор 3.1.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8859D5F" w14:textId="77777777" w:rsidR="00E506F8" w:rsidRPr="00A23F9E" w:rsidRDefault="00E506F8" w:rsidP="00E506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Назив: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8F332D6" w14:textId="77777777" w:rsidR="00E506F8" w:rsidRPr="00A23F9E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Базна вред.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F1EFBE" w14:textId="39AC0037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87281D" w14:textId="543AE844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1A9D14" w14:textId="17533B59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8</w:t>
            </w:r>
          </w:p>
        </w:tc>
      </w:tr>
      <w:tr w:rsidR="006918D4" w:rsidRPr="00A23F9E" w14:paraId="6D97FFD9" w14:textId="77777777" w:rsidTr="00E506F8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vAlign w:val="center"/>
            <w:hideMark/>
          </w:tcPr>
          <w:p w14:paraId="327E0700" w14:textId="77777777" w:rsidR="006918D4" w:rsidRPr="00A23F9E" w:rsidRDefault="006918D4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DF6032" w14:textId="13983FA5" w:rsidR="006918D4" w:rsidRPr="00A23F9E" w:rsidRDefault="00655B50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Опис индикатора: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7A25CC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C08CF76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0BBF3B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2B3FA59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6F8" w:rsidRPr="00A23F9E" w14:paraId="1A3518AD" w14:textId="77777777" w:rsidTr="00E506F8">
        <w:trPr>
          <w:trHeight w:val="14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3F07A9" w14:textId="77777777" w:rsidR="00E506F8" w:rsidRPr="00A23F9E" w:rsidRDefault="00E506F8" w:rsidP="00E506F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Индикатор 3.2.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15EAE3" w14:textId="77777777" w:rsidR="00E506F8" w:rsidRPr="00A23F9E" w:rsidRDefault="00E506F8" w:rsidP="00E506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Назив: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FE0D01F" w14:textId="77777777" w:rsidR="00E506F8" w:rsidRPr="00A23F9E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Базна вред.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9CFDF1" w14:textId="103B7BD1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C6E7BC" w14:textId="73995FB6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B4E154" w14:textId="5259C45C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8</w:t>
            </w:r>
          </w:p>
        </w:tc>
      </w:tr>
      <w:tr w:rsidR="006918D4" w:rsidRPr="00A23F9E" w14:paraId="0DF68E21" w14:textId="77777777" w:rsidTr="00E506F8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vAlign w:val="center"/>
            <w:hideMark/>
          </w:tcPr>
          <w:p w14:paraId="0200716E" w14:textId="77777777" w:rsidR="006918D4" w:rsidRPr="00A23F9E" w:rsidRDefault="006918D4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60C2E7F" w14:textId="511DBCF7" w:rsidR="006918D4" w:rsidRPr="00A23F9E" w:rsidRDefault="00655B50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Опис индикатора: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C60BE6A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75D827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F21C86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03CF7AE" w14:textId="77777777" w:rsidR="006918D4" w:rsidRPr="00A23F9E" w:rsidRDefault="006918D4" w:rsidP="00767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6F8" w:rsidRPr="00A23F9E" w14:paraId="3A374C60" w14:textId="77777777" w:rsidTr="00E506F8">
        <w:trPr>
          <w:trHeight w:val="14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6B73924" w14:textId="77777777" w:rsidR="00E506F8" w:rsidRPr="00A23F9E" w:rsidRDefault="00E506F8" w:rsidP="00E506F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 w:colFirst="3" w:colLast="5"/>
            <w:r w:rsidRPr="00A23F9E">
              <w:rPr>
                <w:rFonts w:ascii="Times New Roman" w:hAnsi="Times New Roman" w:cs="Times New Roman"/>
                <w:b/>
                <w:bCs/>
                <w:color w:val="000000"/>
              </w:rPr>
              <w:t>Индикатор 3.3.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E17F9E8" w14:textId="77777777" w:rsidR="00E506F8" w:rsidRPr="00A23F9E" w:rsidRDefault="00E506F8" w:rsidP="00E506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Назив: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DB45B2" w14:textId="77777777" w:rsidR="00E506F8" w:rsidRPr="00A23F9E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Базна вред.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0DA6CB" w14:textId="64F0E8AB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C4673B" w14:textId="6777F386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B8FFBA" w14:textId="72421E03" w:rsidR="00E506F8" w:rsidRPr="00263277" w:rsidRDefault="00E506F8" w:rsidP="00E506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8</w:t>
            </w:r>
          </w:p>
        </w:tc>
      </w:tr>
      <w:bookmarkEnd w:id="0"/>
      <w:tr w:rsidR="006918D4" w:rsidRPr="00A23F9E" w14:paraId="030852B8" w14:textId="77777777" w:rsidTr="00E506F8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B1"/>
            <w:vAlign w:val="center"/>
            <w:hideMark/>
          </w:tcPr>
          <w:p w14:paraId="7679D57D" w14:textId="77777777" w:rsidR="006918D4" w:rsidRPr="00A23F9E" w:rsidRDefault="006918D4" w:rsidP="007F2D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B001BB7" w14:textId="49864AFB" w:rsidR="006918D4" w:rsidRPr="00A23F9E" w:rsidRDefault="00655B50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Опис индикатора: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340656" w14:textId="77777777" w:rsidR="006918D4" w:rsidRPr="00A23F9E" w:rsidRDefault="006918D4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CE3D653" w14:textId="77777777" w:rsidR="006918D4" w:rsidRPr="00A23F9E" w:rsidRDefault="006918D4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BA21A20" w14:textId="77777777" w:rsidR="006918D4" w:rsidRPr="00A23F9E" w:rsidRDefault="006918D4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D10DBA" w14:textId="77777777" w:rsidR="006918D4" w:rsidRPr="00A23F9E" w:rsidRDefault="006918D4" w:rsidP="007F2D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23F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15A0E85" w14:textId="77777777" w:rsidR="00826913" w:rsidRPr="00A23F9E" w:rsidRDefault="00826913">
      <w:pPr>
        <w:rPr>
          <w:rFonts w:ascii="Times New Roman" w:hAnsi="Times New Roman" w:cs="Times New Roman"/>
          <w:sz w:val="24"/>
          <w:szCs w:val="24"/>
        </w:rPr>
      </w:pPr>
    </w:p>
    <w:p w14:paraId="26EBEE92" w14:textId="77777777" w:rsidR="00BD31E7" w:rsidRPr="00A23F9E" w:rsidRDefault="00826913">
      <w:pPr>
        <w:rPr>
          <w:rFonts w:ascii="Times New Roman" w:hAnsi="Times New Roman" w:cs="Times New Roman"/>
          <w:i/>
          <w:sz w:val="24"/>
          <w:szCs w:val="24"/>
        </w:rPr>
      </w:pPr>
      <w:r w:rsidRPr="00A23F9E">
        <w:rPr>
          <w:rFonts w:ascii="Times New Roman" w:hAnsi="Times New Roman" w:cs="Times New Roman"/>
          <w:sz w:val="24"/>
          <w:szCs w:val="24"/>
        </w:rPr>
        <w:t>*</w:t>
      </w:r>
      <w:r w:rsidR="00A23F9E" w:rsidRPr="00A23F9E">
        <w:rPr>
          <w:rFonts w:ascii="Times New Roman" w:hAnsi="Times New Roman" w:cs="Times New Roman"/>
          <w:sz w:val="24"/>
          <w:szCs w:val="24"/>
        </w:rPr>
        <w:t>Поље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Коментар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је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опционо</w:t>
      </w:r>
      <w:r w:rsidRPr="00A23F9E">
        <w:rPr>
          <w:rFonts w:ascii="Times New Roman" w:hAnsi="Times New Roman" w:cs="Times New Roman"/>
          <w:sz w:val="24"/>
          <w:szCs w:val="24"/>
        </w:rPr>
        <w:t xml:space="preserve">, </w:t>
      </w:r>
      <w:r w:rsidR="00A23F9E" w:rsidRPr="00A23F9E">
        <w:rPr>
          <w:rFonts w:ascii="Times New Roman" w:hAnsi="Times New Roman" w:cs="Times New Roman"/>
          <w:sz w:val="24"/>
          <w:szCs w:val="24"/>
        </w:rPr>
        <w:t>нпр</w:t>
      </w:r>
      <w:r w:rsidRPr="00A23F9E">
        <w:rPr>
          <w:rFonts w:ascii="Times New Roman" w:hAnsi="Times New Roman" w:cs="Times New Roman"/>
          <w:sz w:val="24"/>
          <w:szCs w:val="24"/>
        </w:rPr>
        <w:t xml:space="preserve">. </w:t>
      </w:r>
      <w:r w:rsidR="00A23F9E" w:rsidRPr="00A23F9E">
        <w:rPr>
          <w:rFonts w:ascii="Times New Roman" w:hAnsi="Times New Roman" w:cs="Times New Roman"/>
          <w:sz w:val="24"/>
          <w:szCs w:val="24"/>
        </w:rPr>
        <w:t>уколико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постоји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потреба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за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додатним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објашњењем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индикатора</w:t>
      </w:r>
      <w:r w:rsidRPr="00A23F9E">
        <w:rPr>
          <w:rFonts w:ascii="Times New Roman" w:hAnsi="Times New Roman" w:cs="Times New Roman"/>
          <w:sz w:val="24"/>
          <w:szCs w:val="24"/>
        </w:rPr>
        <w:t xml:space="preserve">, </w:t>
      </w:r>
      <w:r w:rsidR="00A23F9E" w:rsidRPr="00A23F9E">
        <w:rPr>
          <w:rFonts w:ascii="Times New Roman" w:hAnsi="Times New Roman" w:cs="Times New Roman"/>
          <w:sz w:val="24"/>
          <w:szCs w:val="24"/>
        </w:rPr>
        <w:t>извора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индикатора</w:t>
      </w:r>
      <w:r w:rsidRPr="00A23F9E">
        <w:rPr>
          <w:rFonts w:ascii="Times New Roman" w:hAnsi="Times New Roman" w:cs="Times New Roman"/>
          <w:sz w:val="24"/>
          <w:szCs w:val="24"/>
        </w:rPr>
        <w:t xml:space="preserve">, </w:t>
      </w:r>
      <w:r w:rsidR="00A23F9E" w:rsidRPr="00A23F9E">
        <w:rPr>
          <w:rFonts w:ascii="Times New Roman" w:hAnsi="Times New Roman" w:cs="Times New Roman"/>
          <w:sz w:val="24"/>
          <w:szCs w:val="24"/>
        </w:rPr>
        <w:t>да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ли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може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бити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неких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техничких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проблема</w:t>
      </w:r>
      <w:r w:rsidRPr="00A23F9E">
        <w:rPr>
          <w:rFonts w:ascii="Times New Roman" w:hAnsi="Times New Roman" w:cs="Times New Roman"/>
          <w:sz w:val="24"/>
          <w:szCs w:val="24"/>
        </w:rPr>
        <w:t xml:space="preserve">, </w:t>
      </w:r>
      <w:r w:rsidR="00A23F9E" w:rsidRPr="00A23F9E">
        <w:rPr>
          <w:rFonts w:ascii="Times New Roman" w:hAnsi="Times New Roman" w:cs="Times New Roman"/>
          <w:sz w:val="24"/>
          <w:szCs w:val="24"/>
        </w:rPr>
        <w:t>подаци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о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фреквенцији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мерења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индикатора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и</w:t>
      </w:r>
      <w:r w:rsidRPr="00A23F9E">
        <w:rPr>
          <w:rFonts w:ascii="Times New Roman" w:hAnsi="Times New Roman" w:cs="Times New Roman"/>
          <w:sz w:val="24"/>
          <w:szCs w:val="24"/>
        </w:rPr>
        <w:t xml:space="preserve"> </w:t>
      </w:r>
      <w:r w:rsidR="00A23F9E" w:rsidRPr="00A23F9E">
        <w:rPr>
          <w:rFonts w:ascii="Times New Roman" w:hAnsi="Times New Roman" w:cs="Times New Roman"/>
          <w:sz w:val="24"/>
          <w:szCs w:val="24"/>
        </w:rPr>
        <w:t>сл</w:t>
      </w:r>
      <w:r w:rsidRPr="00A23F9E">
        <w:rPr>
          <w:rFonts w:ascii="Times New Roman" w:hAnsi="Times New Roman" w:cs="Times New Roman"/>
          <w:sz w:val="24"/>
          <w:szCs w:val="24"/>
        </w:rPr>
        <w:t>.</w:t>
      </w:r>
    </w:p>
    <w:sectPr w:rsidR="00BD31E7" w:rsidRPr="00A23F9E" w:rsidSect="00A23F9E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D8639" w14:textId="77777777" w:rsidR="00850BEE" w:rsidRDefault="00850BEE" w:rsidP="00BD31E7">
      <w:pPr>
        <w:spacing w:after="0" w:line="240" w:lineRule="auto"/>
      </w:pPr>
      <w:r>
        <w:separator/>
      </w:r>
    </w:p>
  </w:endnote>
  <w:endnote w:type="continuationSeparator" w:id="0">
    <w:p w14:paraId="3D4928F4" w14:textId="77777777" w:rsidR="00850BEE" w:rsidRDefault="00850BEE" w:rsidP="00BD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9E7A2" w14:textId="77777777" w:rsidR="00850BEE" w:rsidRDefault="00850BEE" w:rsidP="00BD31E7">
      <w:pPr>
        <w:spacing w:after="0" w:line="240" w:lineRule="auto"/>
      </w:pPr>
      <w:r>
        <w:separator/>
      </w:r>
    </w:p>
  </w:footnote>
  <w:footnote w:type="continuationSeparator" w:id="0">
    <w:p w14:paraId="15C19327" w14:textId="77777777" w:rsidR="00850BEE" w:rsidRDefault="00850BEE" w:rsidP="00BD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4FEF"/>
    <w:multiLevelType w:val="hybridMultilevel"/>
    <w:tmpl w:val="FFAC1F42"/>
    <w:lvl w:ilvl="0" w:tplc="8E422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0573D"/>
    <w:multiLevelType w:val="hybridMultilevel"/>
    <w:tmpl w:val="8AECF9B6"/>
    <w:lvl w:ilvl="0" w:tplc="823E12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E7"/>
    <w:rsid w:val="000108C9"/>
    <w:rsid w:val="00024A60"/>
    <w:rsid w:val="000D2349"/>
    <w:rsid w:val="00135CE0"/>
    <w:rsid w:val="001605BC"/>
    <w:rsid w:val="0019768A"/>
    <w:rsid w:val="001A2001"/>
    <w:rsid w:val="00202E1D"/>
    <w:rsid w:val="00251A11"/>
    <w:rsid w:val="00263277"/>
    <w:rsid w:val="00297FD4"/>
    <w:rsid w:val="00333CFA"/>
    <w:rsid w:val="0036016D"/>
    <w:rsid w:val="00385A2C"/>
    <w:rsid w:val="003D0BDD"/>
    <w:rsid w:val="003D4B0E"/>
    <w:rsid w:val="003D6703"/>
    <w:rsid w:val="003D7635"/>
    <w:rsid w:val="003F4733"/>
    <w:rsid w:val="00417FB0"/>
    <w:rsid w:val="004A5C58"/>
    <w:rsid w:val="004F559D"/>
    <w:rsid w:val="00501243"/>
    <w:rsid w:val="00503363"/>
    <w:rsid w:val="005459FB"/>
    <w:rsid w:val="00634F82"/>
    <w:rsid w:val="0064444C"/>
    <w:rsid w:val="00655B50"/>
    <w:rsid w:val="006918D4"/>
    <w:rsid w:val="006930C2"/>
    <w:rsid w:val="006B65C1"/>
    <w:rsid w:val="006E613B"/>
    <w:rsid w:val="0074630A"/>
    <w:rsid w:val="00754DE9"/>
    <w:rsid w:val="00767610"/>
    <w:rsid w:val="00771800"/>
    <w:rsid w:val="007C0B3E"/>
    <w:rsid w:val="00826913"/>
    <w:rsid w:val="00850BEE"/>
    <w:rsid w:val="00933200"/>
    <w:rsid w:val="0097727C"/>
    <w:rsid w:val="009A020D"/>
    <w:rsid w:val="00A23F9E"/>
    <w:rsid w:val="00A44FCB"/>
    <w:rsid w:val="00B40D19"/>
    <w:rsid w:val="00B527B3"/>
    <w:rsid w:val="00B67E0F"/>
    <w:rsid w:val="00BB1B60"/>
    <w:rsid w:val="00BD31E7"/>
    <w:rsid w:val="00CA1E56"/>
    <w:rsid w:val="00CB7FC7"/>
    <w:rsid w:val="00D9707B"/>
    <w:rsid w:val="00DC78F1"/>
    <w:rsid w:val="00DD0294"/>
    <w:rsid w:val="00E268BC"/>
    <w:rsid w:val="00E329B2"/>
    <w:rsid w:val="00E506F8"/>
    <w:rsid w:val="00F26007"/>
    <w:rsid w:val="00F507F5"/>
    <w:rsid w:val="00F544C2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CD81"/>
  <w15:docId w15:val="{7E3636F0-6C08-4398-8BC3-D6E67DA1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3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1E7"/>
  </w:style>
  <w:style w:type="paragraph" w:styleId="Footer">
    <w:name w:val="footer"/>
    <w:basedOn w:val="Normal"/>
    <w:link w:val="FooterChar"/>
    <w:uiPriority w:val="99"/>
    <w:semiHidden/>
    <w:unhideWhenUsed/>
    <w:rsid w:val="00BD3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1E7"/>
  </w:style>
  <w:style w:type="paragraph" w:styleId="ListParagraph">
    <w:name w:val="List Paragraph"/>
    <w:basedOn w:val="Normal"/>
    <w:uiPriority w:val="34"/>
    <w:qFormat/>
    <w:rsid w:val="007718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Pausic</dc:creator>
  <cp:lastModifiedBy>Sneza Simic</cp:lastModifiedBy>
  <cp:revision>3</cp:revision>
  <cp:lastPrinted>2023-07-06T08:08:00Z</cp:lastPrinted>
  <dcterms:created xsi:type="dcterms:W3CDTF">2024-07-08T08:11:00Z</dcterms:created>
  <dcterms:modified xsi:type="dcterms:W3CDTF">2025-07-16T07:48:00Z</dcterms:modified>
</cp:coreProperties>
</file>